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55DF0" w14:textId="787D3BA4"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</w:p>
    <w:p w14:paraId="4B01778F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12548BB5" w14:textId="7766009B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14:paraId="508061AA" w14:textId="1F32283B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14:paraId="682F9876" w14:textId="77777777"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294AD088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E6747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77777777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49F34C42" w:rsidR="003A79FA" w:rsidRPr="003867BF" w:rsidRDefault="00F267C9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3A79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</w:t>
      </w:r>
      <w:r w:rsidR="003A79FA" w:rsidRPr="003867BF">
        <w:rPr>
          <w:rFonts w:ascii="Times New Roman" w:hAnsi="Times New Roman"/>
          <w:sz w:val="28"/>
          <w:szCs w:val="28"/>
        </w:rPr>
        <w:t xml:space="preserve"> 20</w:t>
      </w:r>
      <w:r w:rsidR="00DD541C">
        <w:rPr>
          <w:rFonts w:ascii="Times New Roman" w:hAnsi="Times New Roman"/>
          <w:sz w:val="28"/>
          <w:szCs w:val="28"/>
        </w:rPr>
        <w:t>2</w:t>
      </w:r>
      <w:r w:rsidR="00E67475">
        <w:rPr>
          <w:rFonts w:ascii="Times New Roman" w:hAnsi="Times New Roman"/>
          <w:sz w:val="28"/>
          <w:szCs w:val="28"/>
        </w:rPr>
        <w:t>3</w:t>
      </w:r>
      <w:r w:rsidR="003A79FA">
        <w:rPr>
          <w:rFonts w:ascii="Times New Roman" w:hAnsi="Times New Roman"/>
          <w:sz w:val="28"/>
          <w:szCs w:val="28"/>
        </w:rPr>
        <w:t xml:space="preserve"> </w:t>
      </w:r>
      <w:r w:rsidR="003A79FA" w:rsidRPr="003867BF">
        <w:rPr>
          <w:rFonts w:ascii="Times New Roman" w:hAnsi="Times New Roman"/>
          <w:sz w:val="28"/>
          <w:szCs w:val="28"/>
        </w:rPr>
        <w:t>г</w:t>
      </w:r>
      <w:r w:rsidR="003A79FA">
        <w:rPr>
          <w:rFonts w:ascii="Times New Roman" w:hAnsi="Times New Roman"/>
          <w:sz w:val="28"/>
          <w:szCs w:val="28"/>
        </w:rPr>
        <w:t>ода</w:t>
      </w:r>
    </w:p>
    <w:p w14:paraId="344F1EC7" w14:textId="77777777" w:rsidR="003A79FA" w:rsidRPr="00E15BAD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Pr="0085288C" w:rsidRDefault="003A79FA" w:rsidP="00F267C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  <w:bookmarkStart w:id="0" w:name="_GoBack"/>
      <w:bookmarkEnd w:id="0"/>
    </w:p>
    <w:p w14:paraId="2C115784" w14:textId="5F9163F5" w:rsidR="003A79FA" w:rsidRPr="0020478D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E67475">
        <w:rPr>
          <w:rFonts w:ascii="Times New Roman" w:hAnsi="Times New Roman"/>
          <w:sz w:val="28"/>
          <w:szCs w:val="28"/>
          <w:lang w:eastAsia="ru-RU"/>
        </w:rPr>
        <w:t>2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E67475">
        <w:rPr>
          <w:rFonts w:ascii="Times New Roman" w:hAnsi="Times New Roman"/>
          <w:sz w:val="28"/>
          <w:szCs w:val="28"/>
          <w:lang w:eastAsia="ru-RU"/>
        </w:rPr>
        <w:t>142 033 361,20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7475">
        <w:rPr>
          <w:rFonts w:ascii="Times New Roman" w:hAnsi="Times New Roman"/>
          <w:sz w:val="28"/>
          <w:szCs w:val="28"/>
          <w:lang w:eastAsia="ru-RU"/>
        </w:rPr>
        <w:t>148 366 153,55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расходов над доходами (дефицит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E67475">
        <w:rPr>
          <w:rFonts w:ascii="Times New Roman" w:hAnsi="Times New Roman"/>
          <w:sz w:val="28"/>
          <w:szCs w:val="28"/>
          <w:lang w:eastAsia="ru-RU"/>
        </w:rPr>
        <w:t>6 332 792,35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0573886" w14:textId="1D87A8E1" w:rsidR="003A79FA" w:rsidRPr="0085288C" w:rsidRDefault="00F267C9" w:rsidP="00F267C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A79FA"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1D2030CB" w14:textId="62492F79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</w:t>
      </w:r>
      <w:r w:rsidR="00F267C9">
        <w:rPr>
          <w:rFonts w:ascii="Times New Roman" w:hAnsi="Times New Roman"/>
          <w:sz w:val="28"/>
          <w:szCs w:val="28"/>
        </w:rPr>
        <w:t xml:space="preserve">республиканского </w:t>
      </w:r>
      <w:r>
        <w:rPr>
          <w:rFonts w:ascii="Times New Roman" w:hAnsi="Times New Roman"/>
          <w:sz w:val="28"/>
          <w:szCs w:val="28"/>
        </w:rPr>
        <w:t>бюджета согласно приложениям 1-4 к настоящему Закону.</w:t>
      </w:r>
    </w:p>
    <w:p w14:paraId="76FC937D" w14:textId="2CAF24E7" w:rsidR="003A79FA" w:rsidRPr="0085288C" w:rsidRDefault="00F267C9" w:rsidP="00F267C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A79FA" w:rsidRPr="0085288C">
        <w:rPr>
          <w:rFonts w:ascii="Times New Roman" w:hAnsi="Times New Roman"/>
          <w:b/>
          <w:sz w:val="28"/>
          <w:szCs w:val="28"/>
        </w:rPr>
        <w:t>Статья 3</w:t>
      </w: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5DB8929" w14:textId="741C8012" w:rsidR="003A79FA" w:rsidRPr="00AD6B6A" w:rsidRDefault="00E67475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A79FA" w:rsidRPr="00AD6B6A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</w:p>
    <w:p w14:paraId="72299EB7" w14:textId="5003A7E3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</w:t>
      </w:r>
      <w:r w:rsidR="00E67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67475">
        <w:rPr>
          <w:rFonts w:ascii="Times New Roman" w:hAnsi="Times New Roman"/>
          <w:sz w:val="28"/>
          <w:szCs w:val="28"/>
        </w:rPr>
        <w:t>Р</w:t>
      </w:r>
      <w:r w:rsidRPr="00AD6B6A">
        <w:rPr>
          <w:rFonts w:ascii="Times New Roman" w:hAnsi="Times New Roman"/>
          <w:sz w:val="28"/>
          <w:szCs w:val="28"/>
        </w:rPr>
        <w:t>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="00E67475">
        <w:rPr>
          <w:rFonts w:ascii="Times New Roman" w:hAnsi="Times New Roman"/>
          <w:sz w:val="28"/>
          <w:szCs w:val="28"/>
        </w:rPr>
        <w:t>КАДЫРОВ</w:t>
      </w:r>
    </w:p>
    <w:p w14:paraId="41BAD4DB" w14:textId="77777777" w:rsidR="003A79F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9CE738" w14:textId="77777777" w:rsidR="00F267C9" w:rsidRDefault="00F267C9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5F3445" w14:textId="77777777" w:rsidR="00F267C9" w:rsidRPr="00AD6B6A" w:rsidRDefault="00F267C9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F2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51C04289" w:rsidR="003A79FA" w:rsidRDefault="00F267C9" w:rsidP="00F2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31.05.2023 года</w:t>
      </w:r>
    </w:p>
    <w:p w14:paraId="4D4E26E6" w14:textId="24C79152" w:rsidR="00C82928" w:rsidRDefault="003A79FA" w:rsidP="00F267C9">
      <w:pPr>
        <w:spacing w:after="0"/>
      </w:pPr>
      <w:r>
        <w:rPr>
          <w:rFonts w:ascii="Times New Roman" w:hAnsi="Times New Roman"/>
          <w:sz w:val="28"/>
          <w:szCs w:val="28"/>
        </w:rPr>
        <w:t xml:space="preserve">           №</w:t>
      </w:r>
      <w:r w:rsidR="00F267C9">
        <w:rPr>
          <w:rFonts w:ascii="Times New Roman" w:hAnsi="Times New Roman"/>
          <w:sz w:val="28"/>
          <w:szCs w:val="28"/>
        </w:rPr>
        <w:t xml:space="preserve"> 18-РЗ</w:t>
      </w:r>
    </w:p>
    <w:sectPr w:rsidR="00C8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FA"/>
    <w:rsid w:val="0008635C"/>
    <w:rsid w:val="003A79FA"/>
    <w:rsid w:val="004E75CB"/>
    <w:rsid w:val="0055533C"/>
    <w:rsid w:val="005E1FB0"/>
    <w:rsid w:val="00657225"/>
    <w:rsid w:val="00846765"/>
    <w:rsid w:val="00864F4F"/>
    <w:rsid w:val="008774C2"/>
    <w:rsid w:val="008F4D90"/>
    <w:rsid w:val="00A93271"/>
    <w:rsid w:val="00B845DE"/>
    <w:rsid w:val="00BC605E"/>
    <w:rsid w:val="00C82928"/>
    <w:rsid w:val="00DD541C"/>
    <w:rsid w:val="00E53007"/>
    <w:rsid w:val="00E67475"/>
    <w:rsid w:val="00F2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18</cp:revision>
  <cp:lastPrinted>2022-04-11T11:48:00Z</cp:lastPrinted>
  <dcterms:created xsi:type="dcterms:W3CDTF">2018-04-04T06:13:00Z</dcterms:created>
  <dcterms:modified xsi:type="dcterms:W3CDTF">2023-06-01T06:08:00Z</dcterms:modified>
</cp:coreProperties>
</file>